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63" w:type="dxa"/>
        <w:tblInd w:w="8" w:type="dxa"/>
        <w:tblLayout w:type="fixed"/>
        <w:tblCellMar>
          <w:top w:w="54" w:type="dxa"/>
          <w:right w:w="5" w:type="dxa"/>
        </w:tblCellMar>
        <w:tblLook w:val="04A0" w:firstRow="1" w:lastRow="0" w:firstColumn="1" w:lastColumn="0" w:noHBand="0" w:noVBand="1"/>
      </w:tblPr>
      <w:tblGrid>
        <w:gridCol w:w="2396"/>
        <w:gridCol w:w="8067"/>
      </w:tblGrid>
      <w:tr w:rsidR="00B73591" w14:paraId="286D13F4" w14:textId="77777777">
        <w:trPr>
          <w:trHeight w:val="365"/>
        </w:trPr>
        <w:tc>
          <w:tcPr>
            <w:tcW w:w="2396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30C26C55" w14:textId="77777777" w:rsidR="00B73591" w:rsidRDefault="00A944E6">
            <w:pPr>
              <w:spacing w:after="62" w:line="240" w:lineRule="auto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  <w:p w14:paraId="2DC2B426" w14:textId="77777777" w:rsidR="00B73591" w:rsidRDefault="00A944E6">
            <w:pPr>
              <w:spacing w:after="0" w:line="240" w:lineRule="auto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2185E348" w14:textId="0F1C135C" w:rsidR="00B73591" w:rsidRDefault="00A944E6">
            <w:pPr>
              <w:spacing w:after="0" w:line="240" w:lineRule="auto"/>
              <w:ind w:left="95" w:firstLine="0"/>
            </w:pPr>
            <w:r>
              <w:rPr>
                <w:b/>
                <w:sz w:val="24"/>
              </w:rPr>
              <w:t xml:space="preserve">DOMAINE : </w:t>
            </w:r>
            <w:r w:rsidR="00C14D1E">
              <w:rPr>
                <w:b/>
                <w:sz w:val="24"/>
              </w:rPr>
              <w:t>AUTOMATISMES</w:t>
            </w:r>
          </w:p>
        </w:tc>
      </w:tr>
      <w:tr w:rsidR="00B73591" w14:paraId="5B8D8798" w14:textId="77777777">
        <w:trPr>
          <w:trHeight w:val="364"/>
        </w:trPr>
        <w:tc>
          <w:tcPr>
            <w:tcW w:w="2396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14:paraId="7BA34676" w14:textId="77777777" w:rsidR="00B73591" w:rsidRDefault="00B73591">
            <w:pPr>
              <w:spacing w:after="160" w:line="240" w:lineRule="auto"/>
              <w:ind w:left="0" w:firstLine="0"/>
            </w:pP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41D3205E" w14:textId="0317D81E" w:rsidR="00B73591" w:rsidRDefault="00A944E6">
            <w:pPr>
              <w:spacing w:after="0" w:line="240" w:lineRule="auto"/>
              <w:ind w:left="104" w:firstLine="0"/>
            </w:pPr>
            <w:r>
              <w:rPr>
                <w:b/>
                <w:sz w:val="24"/>
              </w:rPr>
              <w:t>THEMATIQUE : ………</w:t>
            </w:r>
            <w:r w:rsidR="00C14D1E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………………………………………… </w:t>
            </w:r>
          </w:p>
        </w:tc>
      </w:tr>
      <w:tr w:rsidR="00B73591" w14:paraId="7CE0412D" w14:textId="77777777">
        <w:trPr>
          <w:trHeight w:val="338"/>
        </w:trPr>
        <w:tc>
          <w:tcPr>
            <w:tcW w:w="239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97BD11" w14:textId="77777777" w:rsidR="00B73591" w:rsidRDefault="00A944E6">
            <w:pPr>
              <w:spacing w:after="0" w:line="240" w:lineRule="auto"/>
              <w:ind w:left="105" w:firstLine="0"/>
              <w:jc w:val="both"/>
            </w:pPr>
            <w:r>
              <w:rPr>
                <w:b/>
                <w:sz w:val="24"/>
                <w:shd w:val="clear" w:color="auto" w:fill="BFBFBF"/>
              </w:rPr>
              <w:t>POSITIONNEMENT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3D0FC3" w14:textId="77777777" w:rsidR="00B73591" w:rsidRDefault="00A944E6">
            <w:pPr>
              <w:spacing w:after="0" w:line="240" w:lineRule="auto"/>
              <w:ind w:left="-4" w:firstLine="0"/>
            </w:pPr>
            <w:r>
              <w:rPr>
                <w:sz w:val="24"/>
              </w:rPr>
              <w:t xml:space="preserve"> </w:t>
            </w:r>
          </w:p>
          <w:p w14:paraId="50929CD5" w14:textId="77777777" w:rsidR="00B73591" w:rsidRDefault="00A944E6">
            <w:pPr>
              <w:spacing w:after="0" w:line="240" w:lineRule="auto"/>
              <w:ind w:left="830" w:firstLine="0"/>
            </w:pPr>
            <w:r>
              <w:rPr>
                <w:b/>
                <w:sz w:val="24"/>
              </w:rPr>
              <w:t xml:space="preserve">CAPACITES OU AUTOMATISMES TRAVAILLES </w:t>
            </w:r>
            <w:r>
              <w:rPr>
                <w:sz w:val="24"/>
              </w:rPr>
              <w:t xml:space="preserve"> </w:t>
            </w:r>
          </w:p>
          <w:p w14:paraId="23976DEC" w14:textId="4DD58ECE" w:rsidR="00B73591" w:rsidRDefault="00B73591" w:rsidP="005A5BDB">
            <w:pPr>
              <w:spacing w:after="0" w:line="360" w:lineRule="auto"/>
              <w:rPr>
                <w:rFonts w:ascii="Arial" w:hAnsi="Arial" w:cs="Arial"/>
              </w:rPr>
            </w:pPr>
          </w:p>
          <w:p w14:paraId="38A068C6" w14:textId="47E38E9C" w:rsidR="00B73591" w:rsidRDefault="00C14D1E" w:rsidP="005A5BDB">
            <w:pPr>
              <w:numPr>
                <w:ilvl w:val="0"/>
                <w:numId w:val="2"/>
              </w:numPr>
              <w:spacing w:after="0" w:line="360" w:lineRule="auto"/>
              <w:ind w:hanging="361"/>
            </w:pPr>
            <w:r w:rsidRPr="00C14D1E">
              <w:rPr>
                <w:rFonts w:ascii="Arial" w:hAnsi="Arial" w:cs="Arial"/>
                <w:sz w:val="24"/>
              </w:rPr>
              <w:t>Dénombrement à l’aide de tableaux à double ent</w:t>
            </w:r>
            <w:r>
              <w:rPr>
                <w:rFonts w:ascii="Arial" w:hAnsi="Arial" w:cs="Arial"/>
                <w:sz w:val="24"/>
              </w:rPr>
              <w:t xml:space="preserve">rées </w:t>
            </w:r>
            <w:r w:rsidR="00EB03EA">
              <w:rPr>
                <w:rFonts w:ascii="Arial" w:hAnsi="Arial" w:cs="Arial"/>
                <w:sz w:val="24"/>
              </w:rPr>
              <w:t>ou d’arbres donnés</w:t>
            </w:r>
            <w:r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B73591" w14:paraId="2EA0C620" w14:textId="77777777">
        <w:trPr>
          <w:trHeight w:val="42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14:paraId="423165F7" w14:textId="77777777" w:rsidR="00B73591" w:rsidRDefault="00A944E6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 xml:space="preserve">DEBUTANT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C219011" w14:textId="77777777" w:rsidR="00B73591" w:rsidRDefault="00B73591">
            <w:pPr>
              <w:spacing w:after="0" w:line="360" w:lineRule="auto"/>
              <w:ind w:left="830" w:firstLine="0"/>
            </w:pPr>
          </w:p>
        </w:tc>
      </w:tr>
      <w:tr w:rsidR="00B73591" w14:paraId="2474190E" w14:textId="77777777">
        <w:trPr>
          <w:trHeight w:val="44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DD8D78" w14:textId="77777777" w:rsidR="00B73591" w:rsidRDefault="00A944E6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 xml:space="preserve">INITIE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6891840" w14:textId="77777777" w:rsidR="00B73591" w:rsidRDefault="00B73591">
            <w:pPr>
              <w:spacing w:after="160" w:line="240" w:lineRule="auto"/>
              <w:ind w:left="0" w:firstLine="0"/>
            </w:pPr>
          </w:p>
        </w:tc>
      </w:tr>
      <w:tr w:rsidR="00B73591" w14:paraId="7CB5F5A7" w14:textId="77777777">
        <w:trPr>
          <w:trHeight w:val="442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F204B5" w14:textId="77777777" w:rsidR="00B73591" w:rsidRDefault="00A944E6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 xml:space="preserve">CONFIRME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3AB4655" w14:textId="77777777" w:rsidR="00B73591" w:rsidRDefault="00B73591">
            <w:pPr>
              <w:spacing w:after="160" w:line="240" w:lineRule="auto"/>
              <w:ind w:left="0" w:firstLine="0"/>
            </w:pPr>
          </w:p>
        </w:tc>
      </w:tr>
      <w:tr w:rsidR="00B73591" w14:paraId="662AFA62" w14:textId="77777777">
        <w:trPr>
          <w:trHeight w:val="446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9E1282" w14:textId="77777777" w:rsidR="00B73591" w:rsidRDefault="00A944E6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>EXPERT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38F565" w14:textId="77777777" w:rsidR="00B73591" w:rsidRDefault="00B73591">
            <w:pPr>
              <w:spacing w:after="160" w:line="240" w:lineRule="auto"/>
              <w:ind w:left="0" w:firstLine="0"/>
            </w:pPr>
          </w:p>
        </w:tc>
      </w:tr>
    </w:tbl>
    <w:p w14:paraId="19D46183" w14:textId="55EBE17A" w:rsidR="00B73591" w:rsidRDefault="00CA25E5">
      <w:pPr>
        <w:spacing w:after="105"/>
        <w:ind w:left="108" w:firstLine="0"/>
      </w:pPr>
      <w:r w:rsidRPr="00C260CF">
        <w:rPr>
          <w:noProof/>
        </w:rPr>
        <w:drawing>
          <wp:anchor distT="0" distB="0" distL="114300" distR="114300" simplePos="0" relativeHeight="251658240" behindDoc="0" locked="0" layoutInCell="1" allowOverlap="1" wp14:anchorId="4E4BCD04" wp14:editId="6C3895DD">
            <wp:simplePos x="0" y="0"/>
            <wp:positionH relativeFrom="margin">
              <wp:posOffset>5047615</wp:posOffset>
            </wp:positionH>
            <wp:positionV relativeFrom="margin">
              <wp:posOffset>2245360</wp:posOffset>
            </wp:positionV>
            <wp:extent cx="1305560" cy="1462405"/>
            <wp:effectExtent l="0" t="0" r="8890" b="4445"/>
            <wp:wrapSquare wrapText="bothSides"/>
            <wp:docPr id="175119695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1196959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5560" cy="14624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20C2365" w14:textId="77777777" w:rsidR="00B73591" w:rsidRDefault="00A944E6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  <w:u w:val="none"/>
        </w:rPr>
      </w:pPr>
      <w:r>
        <w:rPr>
          <w:rFonts w:ascii="Arial" w:hAnsi="Arial" w:cs="Arial"/>
          <w:sz w:val="24"/>
          <w:szCs w:val="24"/>
        </w:rPr>
        <w:t>Exercice 1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7515C806" w14:textId="75268AE7" w:rsidR="00A04FD1" w:rsidRDefault="00A04FD1" w:rsidP="00A04FD1">
      <w:r w:rsidRPr="00A04FD1">
        <w:t>Dans une urne, il y a 1 boule rouge et 1 boule noire indiscernables au toucher.</w:t>
      </w:r>
      <w:r w:rsidRPr="00A04FD1">
        <w:br/>
        <w:t>On tire successivement et avec remise deux boules.</w:t>
      </w:r>
    </w:p>
    <w:p w14:paraId="5B42FEFF" w14:textId="1D22AA4C" w:rsidR="00A04FD1" w:rsidRDefault="00A04FD1" w:rsidP="00A04FD1"/>
    <w:p w14:paraId="29496B6A" w14:textId="7A4046D1" w:rsidR="00202036" w:rsidRPr="00202036" w:rsidRDefault="00C260CF" w:rsidP="00202036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C260CF">
        <w:rPr>
          <w:b/>
          <w:bCs/>
        </w:rPr>
        <w:t>a) </w:t>
      </w:r>
      <w:r w:rsidRPr="00C260CF">
        <w:t> Déterminer la probabilité d'obtenir deux boules rouges.</w:t>
      </w:r>
      <w:r w:rsidRPr="00C260CF">
        <w:br/>
      </w:r>
      <w:r w:rsidRPr="00C260CF">
        <w:rPr>
          <w:b/>
          <w:bCs/>
        </w:rPr>
        <w:t>b) </w:t>
      </w:r>
      <w:r w:rsidRPr="00C260CF">
        <w:t> Déterminer la probabilité d'obtenir deux boules de la même couleur.</w:t>
      </w:r>
      <w:r w:rsidRPr="00C260CF">
        <w:br/>
      </w:r>
    </w:p>
    <w:p w14:paraId="0BB4E7BC" w14:textId="77777777" w:rsidR="00202036" w:rsidRPr="00202036" w:rsidRDefault="00A944E6" w:rsidP="00202036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202036">
        <w:rPr>
          <w:rFonts w:ascii="Arial" w:hAnsi="Arial" w:cs="Arial"/>
          <w:b/>
          <w:bCs/>
          <w:sz w:val="24"/>
          <w:szCs w:val="24"/>
          <w:u w:val="single"/>
        </w:rPr>
        <w:t xml:space="preserve">Exercice 2 </w:t>
      </w:r>
    </w:p>
    <w:p w14:paraId="454A1E6D" w14:textId="5C95BE92" w:rsidR="00653C19" w:rsidRDefault="00C92C61" w:rsidP="001308EF">
      <w:r>
        <w:t xml:space="preserve">En France, le nombre d’enfants moyens est de 2 enfants par couple. </w:t>
      </w:r>
    </w:p>
    <w:p w14:paraId="22FE2402" w14:textId="77BCD2B5" w:rsidR="001308EF" w:rsidRDefault="00456C5F" w:rsidP="001308EF">
      <w:r w:rsidRPr="00A210F7">
        <w:rPr>
          <w:rFonts w:ascii="Arial" w:hAnsi="Arial" w:cs="Arial"/>
          <w:b/>
          <w:bC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DFB373B" wp14:editId="21EC6AA2">
            <wp:simplePos x="0" y="0"/>
            <wp:positionH relativeFrom="margin">
              <wp:align>right</wp:align>
            </wp:positionH>
            <wp:positionV relativeFrom="margin">
              <wp:posOffset>4086276</wp:posOffset>
            </wp:positionV>
            <wp:extent cx="1532614" cy="1234440"/>
            <wp:effectExtent l="0" t="0" r="0" b="3810"/>
            <wp:wrapSquare wrapText="bothSides"/>
            <wp:docPr id="6551931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519317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2614" cy="1234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88C6420" w14:textId="551930EF" w:rsidR="00C92C61" w:rsidRDefault="00C92C61" w:rsidP="00C92C61">
      <w:pPr>
        <w:ind w:left="0" w:firstLine="0"/>
      </w:pPr>
      <w:r>
        <w:t>On note F</w:t>
      </w:r>
      <w:r w:rsidR="001308EF">
        <w:t xml:space="preserve"> l’évènement </w:t>
      </w:r>
      <w:r w:rsidR="00344D55">
        <w:t>:</w:t>
      </w:r>
      <w:r w:rsidR="00456C5F">
        <w:t xml:space="preserve"> </w:t>
      </w:r>
      <w:r w:rsidR="00344D55">
        <w:t>«</w:t>
      </w:r>
      <w:r w:rsidR="00456C5F">
        <w:t xml:space="preserve"> </w:t>
      </w:r>
      <w:r w:rsidR="00344D55">
        <w:t>Avoir une Fille »</w:t>
      </w:r>
      <w:r w:rsidR="001308EF">
        <w:t xml:space="preserve"> </w:t>
      </w:r>
    </w:p>
    <w:p w14:paraId="61461C3E" w14:textId="72B1F811" w:rsidR="00344D55" w:rsidRDefault="001308EF" w:rsidP="00C92C61">
      <w:pPr>
        <w:ind w:left="0" w:firstLine="0"/>
      </w:pPr>
      <w:r>
        <w:t xml:space="preserve">             </w:t>
      </w:r>
      <w:proofErr w:type="gramStart"/>
      <w:r>
        <w:t>e</w:t>
      </w:r>
      <w:r w:rsidR="00344D55">
        <w:t>t</w:t>
      </w:r>
      <w:proofErr w:type="gramEnd"/>
      <w:r w:rsidR="00344D55">
        <w:t xml:space="preserve"> G </w:t>
      </w:r>
      <w:r w:rsidR="00456C5F">
        <w:t>l’évènement :</w:t>
      </w:r>
      <w:r w:rsidR="00344D55">
        <w:t xml:space="preserve"> « Avoir un garçon »</w:t>
      </w:r>
    </w:p>
    <w:p w14:paraId="364C06C8" w14:textId="77777777" w:rsidR="00456C5F" w:rsidRDefault="00456C5F" w:rsidP="00C92C61">
      <w:pPr>
        <w:ind w:left="0" w:firstLine="0"/>
      </w:pPr>
    </w:p>
    <w:p w14:paraId="2317F867" w14:textId="19926BFF" w:rsidR="00344D55" w:rsidRDefault="00344D55" w:rsidP="00C92C61">
      <w:pPr>
        <w:ind w:left="0" w:firstLine="0"/>
      </w:pPr>
      <w:r>
        <w:t>Quelle est la probabilité pour un couple d’avoir une fille et un garçon</w:t>
      </w:r>
      <w:r w:rsidR="00C20D04">
        <w:t> ?</w:t>
      </w:r>
    </w:p>
    <w:p w14:paraId="0CF0B2D5" w14:textId="1771DC40" w:rsidR="00C20D04" w:rsidRDefault="00C20D04" w:rsidP="00C92C61">
      <w:pPr>
        <w:ind w:left="0" w:firstLine="0"/>
      </w:pPr>
    </w:p>
    <w:p w14:paraId="6F64FB68" w14:textId="77777777" w:rsidR="00B73591" w:rsidRDefault="00A944E6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3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100DAB70" w14:textId="12CF0056" w:rsidR="00B73591" w:rsidRDefault="00795452">
      <w:pPr>
        <w:ind w:left="7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Dans un collège, le professeur d’EPS anime les activités sportives le mercredi </w:t>
      </w:r>
      <w:r w:rsidR="00AA5C35">
        <w:rPr>
          <w:rFonts w:ascii="Arial" w:hAnsi="Arial" w:cs="Arial"/>
          <w:sz w:val="24"/>
          <w:szCs w:val="24"/>
        </w:rPr>
        <w:t>après-midi</w:t>
      </w:r>
      <w:r>
        <w:rPr>
          <w:rFonts w:ascii="Arial" w:hAnsi="Arial" w:cs="Arial"/>
          <w:sz w:val="24"/>
          <w:szCs w:val="24"/>
        </w:rPr>
        <w:t>.</w:t>
      </w:r>
    </w:p>
    <w:p w14:paraId="7E4BB171" w14:textId="77777777" w:rsidR="00795452" w:rsidRDefault="00795452">
      <w:pPr>
        <w:ind w:left="708" w:firstLine="0"/>
        <w:rPr>
          <w:rFonts w:ascii="Arial" w:hAnsi="Arial" w:cs="Arial"/>
          <w:sz w:val="24"/>
          <w:szCs w:val="24"/>
        </w:rPr>
      </w:pPr>
    </w:p>
    <w:tbl>
      <w:tblPr>
        <w:tblStyle w:val="Grilledutableau"/>
        <w:tblW w:w="0" w:type="auto"/>
        <w:tblInd w:w="708" w:type="dxa"/>
        <w:tblLook w:val="04A0" w:firstRow="1" w:lastRow="0" w:firstColumn="1" w:lastColumn="0" w:noHBand="0" w:noVBand="1"/>
      </w:tblPr>
      <w:tblGrid>
        <w:gridCol w:w="2484"/>
        <w:gridCol w:w="2472"/>
        <w:gridCol w:w="2282"/>
        <w:gridCol w:w="2036"/>
      </w:tblGrid>
      <w:tr w:rsidR="00D52F39" w14:paraId="130DBE4E" w14:textId="1EEA41C8" w:rsidTr="002A239F">
        <w:trPr>
          <w:trHeight w:val="103"/>
        </w:trPr>
        <w:tc>
          <w:tcPr>
            <w:tcW w:w="2484" w:type="dxa"/>
            <w:vAlign w:val="center"/>
          </w:tcPr>
          <w:p w14:paraId="1E76CEA5" w14:textId="77777777" w:rsidR="00D52F39" w:rsidRPr="00456C5F" w:rsidRDefault="00D52F39" w:rsidP="00F900B5">
            <w:p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472" w:type="dxa"/>
            <w:vAlign w:val="center"/>
          </w:tcPr>
          <w:p w14:paraId="4EE259BF" w14:textId="6177B1F6" w:rsidR="00D52F39" w:rsidRPr="00456C5F" w:rsidRDefault="00D52F39" w:rsidP="00F900B5">
            <w:pPr>
              <w:ind w:left="0" w:firstLine="0"/>
              <w:jc w:val="center"/>
              <w:rPr>
                <w:rFonts w:ascii="Arial" w:hAnsi="Arial" w:cs="Arial"/>
              </w:rPr>
            </w:pPr>
            <w:r w:rsidRPr="00456C5F">
              <w:rPr>
                <w:rFonts w:ascii="Arial" w:hAnsi="Arial" w:cs="Arial"/>
              </w:rPr>
              <w:t>Garçons</w:t>
            </w:r>
          </w:p>
        </w:tc>
        <w:tc>
          <w:tcPr>
            <w:tcW w:w="2282" w:type="dxa"/>
            <w:vAlign w:val="center"/>
          </w:tcPr>
          <w:p w14:paraId="5C99CB01" w14:textId="66C79E76" w:rsidR="00D52F39" w:rsidRPr="00456C5F" w:rsidRDefault="00D52F39" w:rsidP="00F900B5">
            <w:pPr>
              <w:ind w:left="0" w:firstLine="0"/>
              <w:jc w:val="center"/>
              <w:rPr>
                <w:rFonts w:ascii="Arial" w:hAnsi="Arial" w:cs="Arial"/>
              </w:rPr>
            </w:pPr>
            <w:r w:rsidRPr="00456C5F">
              <w:rPr>
                <w:rFonts w:ascii="Arial" w:hAnsi="Arial" w:cs="Arial"/>
              </w:rPr>
              <w:t>Filles</w:t>
            </w:r>
          </w:p>
        </w:tc>
        <w:tc>
          <w:tcPr>
            <w:tcW w:w="2036" w:type="dxa"/>
            <w:vAlign w:val="center"/>
          </w:tcPr>
          <w:p w14:paraId="1BEA5B91" w14:textId="2854D00D" w:rsidR="00D52F39" w:rsidRPr="00456C5F" w:rsidRDefault="00D52F39" w:rsidP="00F900B5">
            <w:pPr>
              <w:ind w:left="0" w:firstLine="0"/>
              <w:jc w:val="center"/>
              <w:rPr>
                <w:rFonts w:ascii="Arial" w:hAnsi="Arial" w:cs="Arial"/>
              </w:rPr>
            </w:pPr>
            <w:r w:rsidRPr="00456C5F">
              <w:rPr>
                <w:rFonts w:ascii="Arial" w:hAnsi="Arial" w:cs="Arial"/>
              </w:rPr>
              <w:t>TOTAL</w:t>
            </w:r>
          </w:p>
        </w:tc>
      </w:tr>
      <w:tr w:rsidR="00D52F39" w14:paraId="47713BB9" w14:textId="753E4B24" w:rsidTr="002A239F">
        <w:trPr>
          <w:trHeight w:val="313"/>
        </w:trPr>
        <w:tc>
          <w:tcPr>
            <w:tcW w:w="2484" w:type="dxa"/>
            <w:vAlign w:val="center"/>
          </w:tcPr>
          <w:p w14:paraId="114A811E" w14:textId="4ED2D2B3" w:rsidR="00D52F39" w:rsidRPr="00456C5F" w:rsidRDefault="00D52F39" w:rsidP="00F900B5">
            <w:pPr>
              <w:ind w:left="0" w:firstLine="0"/>
              <w:jc w:val="center"/>
              <w:rPr>
                <w:rFonts w:ascii="Arial" w:hAnsi="Arial" w:cs="Arial"/>
              </w:rPr>
            </w:pPr>
            <w:r w:rsidRPr="00456C5F">
              <w:rPr>
                <w:rFonts w:ascii="Arial" w:hAnsi="Arial" w:cs="Arial"/>
              </w:rPr>
              <w:t>Fait du sport le mercredi après midi</w:t>
            </w:r>
          </w:p>
        </w:tc>
        <w:tc>
          <w:tcPr>
            <w:tcW w:w="2472" w:type="dxa"/>
            <w:vAlign w:val="center"/>
          </w:tcPr>
          <w:p w14:paraId="72481A03" w14:textId="1220BACA" w:rsidR="00D52F39" w:rsidRPr="00456C5F" w:rsidRDefault="00D52F39" w:rsidP="00F900B5">
            <w:pPr>
              <w:ind w:left="0" w:firstLine="0"/>
              <w:jc w:val="center"/>
              <w:rPr>
                <w:rFonts w:ascii="Arial" w:hAnsi="Arial" w:cs="Arial"/>
              </w:rPr>
            </w:pPr>
            <w:r w:rsidRPr="00456C5F">
              <w:rPr>
                <w:rFonts w:ascii="Arial" w:hAnsi="Arial" w:cs="Arial"/>
              </w:rPr>
              <w:t>14</w:t>
            </w:r>
          </w:p>
        </w:tc>
        <w:tc>
          <w:tcPr>
            <w:tcW w:w="2282" w:type="dxa"/>
            <w:vAlign w:val="center"/>
          </w:tcPr>
          <w:p w14:paraId="531AD52F" w14:textId="24DD0921" w:rsidR="00D52F39" w:rsidRPr="00456C5F" w:rsidRDefault="00D52F39" w:rsidP="00F900B5">
            <w:pPr>
              <w:ind w:left="0" w:firstLine="0"/>
              <w:jc w:val="center"/>
              <w:rPr>
                <w:rFonts w:ascii="Arial" w:hAnsi="Arial" w:cs="Arial"/>
              </w:rPr>
            </w:pPr>
            <w:r w:rsidRPr="00456C5F">
              <w:rPr>
                <w:rFonts w:ascii="Arial" w:hAnsi="Arial" w:cs="Arial"/>
              </w:rPr>
              <w:t>10</w:t>
            </w:r>
          </w:p>
        </w:tc>
        <w:tc>
          <w:tcPr>
            <w:tcW w:w="2036" w:type="dxa"/>
            <w:vAlign w:val="center"/>
          </w:tcPr>
          <w:p w14:paraId="71D5A660" w14:textId="617A4F66" w:rsidR="00D52F39" w:rsidRPr="00456C5F" w:rsidRDefault="00D52F39" w:rsidP="00F900B5">
            <w:pPr>
              <w:ind w:left="0" w:firstLine="0"/>
              <w:jc w:val="center"/>
              <w:rPr>
                <w:rFonts w:ascii="Arial" w:hAnsi="Arial" w:cs="Arial"/>
              </w:rPr>
            </w:pPr>
            <w:r w:rsidRPr="00456C5F">
              <w:rPr>
                <w:rFonts w:ascii="Arial" w:hAnsi="Arial" w:cs="Arial"/>
              </w:rPr>
              <w:t>24</w:t>
            </w:r>
          </w:p>
        </w:tc>
      </w:tr>
      <w:tr w:rsidR="00D52F39" w14:paraId="23BD1E8E" w14:textId="09ABC073" w:rsidTr="002A239F">
        <w:trPr>
          <w:trHeight w:val="208"/>
        </w:trPr>
        <w:tc>
          <w:tcPr>
            <w:tcW w:w="2484" w:type="dxa"/>
            <w:vAlign w:val="center"/>
          </w:tcPr>
          <w:p w14:paraId="5E0D0544" w14:textId="57E240DF" w:rsidR="00D52F39" w:rsidRPr="00456C5F" w:rsidRDefault="00D52F39" w:rsidP="00F900B5">
            <w:pPr>
              <w:ind w:left="0" w:firstLine="0"/>
              <w:jc w:val="center"/>
              <w:rPr>
                <w:rFonts w:ascii="Arial" w:hAnsi="Arial" w:cs="Arial"/>
              </w:rPr>
            </w:pPr>
            <w:r w:rsidRPr="00456C5F">
              <w:rPr>
                <w:rFonts w:ascii="Arial" w:hAnsi="Arial" w:cs="Arial"/>
              </w:rPr>
              <w:t>Ne fait pas de sport le mercredi</w:t>
            </w:r>
          </w:p>
        </w:tc>
        <w:tc>
          <w:tcPr>
            <w:tcW w:w="2472" w:type="dxa"/>
            <w:vAlign w:val="center"/>
          </w:tcPr>
          <w:p w14:paraId="348FF279" w14:textId="0CAA98A6" w:rsidR="00D52F39" w:rsidRPr="00456C5F" w:rsidRDefault="00D52F39" w:rsidP="00F900B5">
            <w:pPr>
              <w:ind w:left="0" w:firstLine="0"/>
              <w:jc w:val="center"/>
              <w:rPr>
                <w:rFonts w:ascii="Arial" w:hAnsi="Arial" w:cs="Arial"/>
              </w:rPr>
            </w:pPr>
            <w:r w:rsidRPr="00456C5F">
              <w:rPr>
                <w:rFonts w:ascii="Arial" w:hAnsi="Arial" w:cs="Arial"/>
              </w:rPr>
              <w:t>6</w:t>
            </w:r>
          </w:p>
        </w:tc>
        <w:tc>
          <w:tcPr>
            <w:tcW w:w="2282" w:type="dxa"/>
            <w:vAlign w:val="center"/>
          </w:tcPr>
          <w:p w14:paraId="1155CD99" w14:textId="1C534F1C" w:rsidR="00D52F39" w:rsidRPr="00456C5F" w:rsidRDefault="00D52F39" w:rsidP="00F900B5">
            <w:pPr>
              <w:ind w:left="0" w:firstLine="0"/>
              <w:jc w:val="center"/>
              <w:rPr>
                <w:rFonts w:ascii="Arial" w:hAnsi="Arial" w:cs="Arial"/>
              </w:rPr>
            </w:pPr>
            <w:r w:rsidRPr="00456C5F">
              <w:rPr>
                <w:rFonts w:ascii="Arial" w:hAnsi="Arial" w:cs="Arial"/>
              </w:rPr>
              <w:t>8</w:t>
            </w:r>
          </w:p>
        </w:tc>
        <w:tc>
          <w:tcPr>
            <w:tcW w:w="2036" w:type="dxa"/>
            <w:vAlign w:val="center"/>
          </w:tcPr>
          <w:p w14:paraId="1D02AE0F" w14:textId="67C5E440" w:rsidR="00D52F39" w:rsidRPr="00456C5F" w:rsidRDefault="00D52F39" w:rsidP="00F900B5">
            <w:pPr>
              <w:ind w:left="0" w:firstLine="0"/>
              <w:jc w:val="center"/>
              <w:rPr>
                <w:rFonts w:ascii="Arial" w:hAnsi="Arial" w:cs="Arial"/>
              </w:rPr>
            </w:pPr>
            <w:r w:rsidRPr="00456C5F">
              <w:rPr>
                <w:rFonts w:ascii="Arial" w:hAnsi="Arial" w:cs="Arial"/>
              </w:rPr>
              <w:t>14</w:t>
            </w:r>
          </w:p>
        </w:tc>
      </w:tr>
      <w:tr w:rsidR="00D52F39" w14:paraId="05085925" w14:textId="49F36CA0" w:rsidTr="002A239F">
        <w:trPr>
          <w:trHeight w:val="103"/>
        </w:trPr>
        <w:tc>
          <w:tcPr>
            <w:tcW w:w="2484" w:type="dxa"/>
            <w:vAlign w:val="center"/>
          </w:tcPr>
          <w:p w14:paraId="6653ECDA" w14:textId="10522933" w:rsidR="00D52F39" w:rsidRPr="00456C5F" w:rsidRDefault="00D52F39" w:rsidP="00F900B5">
            <w:pPr>
              <w:ind w:left="0" w:firstLine="0"/>
              <w:jc w:val="center"/>
              <w:rPr>
                <w:rFonts w:ascii="Arial" w:hAnsi="Arial" w:cs="Arial"/>
              </w:rPr>
            </w:pPr>
            <w:r w:rsidRPr="00456C5F">
              <w:rPr>
                <w:rFonts w:ascii="Arial" w:hAnsi="Arial" w:cs="Arial"/>
              </w:rPr>
              <w:t>TOTAL</w:t>
            </w:r>
          </w:p>
        </w:tc>
        <w:tc>
          <w:tcPr>
            <w:tcW w:w="2472" w:type="dxa"/>
            <w:vAlign w:val="center"/>
          </w:tcPr>
          <w:p w14:paraId="3CB25783" w14:textId="3764778A" w:rsidR="00D52F39" w:rsidRPr="00456C5F" w:rsidRDefault="00D52F39" w:rsidP="00F900B5">
            <w:pPr>
              <w:ind w:left="0" w:firstLine="0"/>
              <w:jc w:val="center"/>
              <w:rPr>
                <w:rFonts w:ascii="Arial" w:hAnsi="Arial" w:cs="Arial"/>
              </w:rPr>
            </w:pPr>
            <w:r w:rsidRPr="00456C5F">
              <w:rPr>
                <w:rFonts w:ascii="Arial" w:hAnsi="Arial" w:cs="Arial"/>
              </w:rPr>
              <w:t>20</w:t>
            </w:r>
          </w:p>
        </w:tc>
        <w:tc>
          <w:tcPr>
            <w:tcW w:w="2282" w:type="dxa"/>
            <w:vAlign w:val="center"/>
          </w:tcPr>
          <w:p w14:paraId="20D42125" w14:textId="6B417A58" w:rsidR="00D52F39" w:rsidRPr="00456C5F" w:rsidRDefault="00D52F39" w:rsidP="00F900B5">
            <w:pPr>
              <w:ind w:left="0" w:firstLine="0"/>
              <w:jc w:val="center"/>
              <w:rPr>
                <w:rFonts w:ascii="Arial" w:hAnsi="Arial" w:cs="Arial"/>
              </w:rPr>
            </w:pPr>
            <w:r w:rsidRPr="00456C5F">
              <w:rPr>
                <w:rFonts w:ascii="Arial" w:hAnsi="Arial" w:cs="Arial"/>
              </w:rPr>
              <w:t>18</w:t>
            </w:r>
          </w:p>
        </w:tc>
        <w:tc>
          <w:tcPr>
            <w:tcW w:w="2036" w:type="dxa"/>
            <w:vAlign w:val="center"/>
          </w:tcPr>
          <w:p w14:paraId="1A9B13DD" w14:textId="787A6076" w:rsidR="00D52F39" w:rsidRPr="00456C5F" w:rsidRDefault="00D52F39" w:rsidP="00F900B5">
            <w:pPr>
              <w:ind w:left="0" w:firstLine="0"/>
              <w:jc w:val="center"/>
              <w:rPr>
                <w:rFonts w:ascii="Arial" w:hAnsi="Arial" w:cs="Arial"/>
              </w:rPr>
            </w:pPr>
            <w:r w:rsidRPr="00456C5F">
              <w:rPr>
                <w:rFonts w:ascii="Arial" w:hAnsi="Arial" w:cs="Arial"/>
              </w:rPr>
              <w:t>38</w:t>
            </w:r>
          </w:p>
        </w:tc>
      </w:tr>
    </w:tbl>
    <w:p w14:paraId="77769577" w14:textId="77777777" w:rsidR="00B73591" w:rsidRDefault="00B73591">
      <w:pPr>
        <w:ind w:left="708" w:firstLine="0"/>
        <w:rPr>
          <w:rFonts w:ascii="Arial" w:hAnsi="Arial" w:cs="Arial"/>
          <w:sz w:val="24"/>
          <w:szCs w:val="24"/>
        </w:rPr>
      </w:pPr>
    </w:p>
    <w:p w14:paraId="1B50F5C3" w14:textId="78F050B8" w:rsidR="00B73591" w:rsidRDefault="00781F14" w:rsidP="00781F1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On choisit un </w:t>
      </w:r>
      <w:r w:rsidR="00795452">
        <w:rPr>
          <w:rFonts w:ascii="Arial" w:hAnsi="Arial" w:cs="Arial"/>
          <w:sz w:val="24"/>
          <w:szCs w:val="24"/>
        </w:rPr>
        <w:t>élève</w:t>
      </w:r>
      <w:r>
        <w:rPr>
          <w:rFonts w:ascii="Arial" w:hAnsi="Arial" w:cs="Arial"/>
          <w:sz w:val="24"/>
          <w:szCs w:val="24"/>
        </w:rPr>
        <w:t xml:space="preserve"> </w:t>
      </w:r>
      <w:r w:rsidR="00744AB5">
        <w:rPr>
          <w:rFonts w:ascii="Arial" w:hAnsi="Arial" w:cs="Arial"/>
          <w:sz w:val="24"/>
          <w:szCs w:val="24"/>
        </w:rPr>
        <w:t xml:space="preserve">du collège </w:t>
      </w:r>
      <w:r>
        <w:rPr>
          <w:rFonts w:ascii="Arial" w:hAnsi="Arial" w:cs="Arial"/>
          <w:sz w:val="24"/>
          <w:szCs w:val="24"/>
        </w:rPr>
        <w:t>au hasard, quelle est la probabilité</w:t>
      </w:r>
      <w:r w:rsidR="00795452">
        <w:rPr>
          <w:rFonts w:ascii="Arial" w:hAnsi="Arial" w:cs="Arial"/>
          <w:sz w:val="24"/>
          <w:szCs w:val="24"/>
        </w:rPr>
        <w:t> :</w:t>
      </w:r>
    </w:p>
    <w:p w14:paraId="4E716168" w14:textId="5111570F" w:rsidR="00781F14" w:rsidRDefault="00795452" w:rsidP="00781F14">
      <w:pPr>
        <w:pStyle w:val="Paragraphedeliste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 cet élève fasse du sport ?</w:t>
      </w:r>
    </w:p>
    <w:p w14:paraId="09E30F67" w14:textId="0C9A39ED" w:rsidR="00795452" w:rsidRDefault="00744AB5" w:rsidP="00781F14">
      <w:pPr>
        <w:pStyle w:val="Paragraphedeliste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 cet élève soit une fille qui fasse du sport</w:t>
      </w:r>
      <w:r w:rsidR="00AA5C35">
        <w:rPr>
          <w:rFonts w:ascii="Arial" w:hAnsi="Arial" w:cs="Arial"/>
          <w:sz w:val="24"/>
          <w:szCs w:val="24"/>
        </w:rPr>
        <w:t> ?</w:t>
      </w:r>
    </w:p>
    <w:p w14:paraId="3C66A9E1" w14:textId="77777777" w:rsidR="002A239F" w:rsidRDefault="002A239F" w:rsidP="002A239F">
      <w:pPr>
        <w:pStyle w:val="Paragraphedeliste"/>
        <w:ind w:left="468" w:firstLine="0"/>
        <w:rPr>
          <w:rFonts w:ascii="Arial" w:hAnsi="Arial" w:cs="Arial"/>
          <w:sz w:val="24"/>
          <w:szCs w:val="24"/>
        </w:rPr>
      </w:pPr>
    </w:p>
    <w:p w14:paraId="2E1EDC6A" w14:textId="08C04C43" w:rsidR="00744AB5" w:rsidRDefault="00CE2BBD" w:rsidP="00CE2BBD">
      <w:pPr>
        <w:ind w:left="1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On choisit un garçon, quelle est la probabilité </w:t>
      </w:r>
      <w:r w:rsidR="00AA5C35">
        <w:rPr>
          <w:rFonts w:ascii="Arial" w:hAnsi="Arial" w:cs="Arial"/>
          <w:sz w:val="24"/>
          <w:szCs w:val="24"/>
        </w:rPr>
        <w:t>qu’il ne fasse pas de sport ?</w:t>
      </w:r>
    </w:p>
    <w:p w14:paraId="5CABB173" w14:textId="77777777" w:rsidR="00AA5C35" w:rsidRPr="00CE2BBD" w:rsidRDefault="00AA5C35" w:rsidP="00CE2BBD">
      <w:pPr>
        <w:ind w:left="108" w:firstLine="0"/>
        <w:rPr>
          <w:rFonts w:ascii="Arial" w:hAnsi="Arial" w:cs="Arial"/>
          <w:sz w:val="24"/>
          <w:szCs w:val="24"/>
        </w:rPr>
      </w:pPr>
    </w:p>
    <w:p w14:paraId="35B303C1" w14:textId="77777777" w:rsidR="00B73591" w:rsidRDefault="00B73591">
      <w:pPr>
        <w:ind w:left="708" w:firstLine="0"/>
        <w:rPr>
          <w:rFonts w:ascii="Arial" w:hAnsi="Arial" w:cs="Arial"/>
          <w:sz w:val="24"/>
          <w:szCs w:val="24"/>
        </w:rPr>
      </w:pPr>
    </w:p>
    <w:p w14:paraId="08E48FEC" w14:textId="77777777" w:rsidR="002A239F" w:rsidRDefault="002A239F">
      <w:pPr>
        <w:pStyle w:val="Titre1"/>
        <w:ind w:left="103"/>
        <w:rPr>
          <w:rFonts w:ascii="Arial" w:hAnsi="Arial" w:cs="Arial"/>
          <w:sz w:val="24"/>
          <w:szCs w:val="24"/>
        </w:rPr>
      </w:pPr>
    </w:p>
    <w:p w14:paraId="2FA3C5BA" w14:textId="7CD4C05C" w:rsidR="00B73591" w:rsidRDefault="00A944E6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4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34DA5600" w14:textId="5BBF91C1" w:rsidR="0048422B" w:rsidRDefault="002B68B0">
      <w:pPr>
        <w:spacing w:after="105" w:line="360" w:lineRule="auto"/>
        <w:ind w:left="1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On tire successivement </w:t>
      </w:r>
      <w:r w:rsidR="0007190A">
        <w:rPr>
          <w:rFonts w:ascii="Arial" w:hAnsi="Arial" w:cs="Arial"/>
          <w:sz w:val="24"/>
          <w:szCs w:val="24"/>
        </w:rPr>
        <w:t xml:space="preserve">un jeton numéroté dans 2 urnes différentes. </w:t>
      </w:r>
      <w:r w:rsidR="00DF2C41">
        <w:rPr>
          <w:rFonts w:ascii="Arial" w:hAnsi="Arial" w:cs="Arial"/>
          <w:sz w:val="24"/>
          <w:szCs w:val="24"/>
        </w:rPr>
        <w:t xml:space="preserve">Le premier </w:t>
      </w:r>
      <w:r w:rsidR="0007190A">
        <w:rPr>
          <w:rFonts w:ascii="Arial" w:hAnsi="Arial" w:cs="Arial"/>
          <w:sz w:val="24"/>
          <w:szCs w:val="24"/>
        </w:rPr>
        <w:t>jeton</w:t>
      </w:r>
      <w:r w:rsidR="00DF2C41">
        <w:rPr>
          <w:rFonts w:ascii="Arial" w:hAnsi="Arial" w:cs="Arial"/>
          <w:sz w:val="24"/>
          <w:szCs w:val="24"/>
        </w:rPr>
        <w:t xml:space="preserve"> tiré </w:t>
      </w:r>
      <w:r w:rsidR="0007190A">
        <w:rPr>
          <w:rFonts w:ascii="Arial" w:hAnsi="Arial" w:cs="Arial"/>
          <w:sz w:val="24"/>
          <w:szCs w:val="24"/>
        </w:rPr>
        <w:t xml:space="preserve">donne </w:t>
      </w:r>
      <w:r w:rsidR="00DF2C41">
        <w:rPr>
          <w:rFonts w:ascii="Arial" w:hAnsi="Arial" w:cs="Arial"/>
          <w:sz w:val="24"/>
          <w:szCs w:val="24"/>
        </w:rPr>
        <w:t xml:space="preserve">le chiffre des dizaines et le second le chiffre des unités. On relève le nombre obtenu après les </w:t>
      </w:r>
      <w:r>
        <w:rPr>
          <w:rFonts w:ascii="Arial" w:hAnsi="Arial" w:cs="Arial"/>
          <w:sz w:val="24"/>
          <w:szCs w:val="24"/>
        </w:rPr>
        <w:t>2 tirages.</w:t>
      </w:r>
    </w:p>
    <w:p w14:paraId="57AC62C0" w14:textId="6971760C" w:rsidR="0007190A" w:rsidRDefault="007C45EF">
      <w:pPr>
        <w:spacing w:after="105" w:line="360" w:lineRule="auto"/>
        <w:ind w:left="1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Les tirages sont équiprobables. L’arbre ci-dessous modélise cette expérience.</w:t>
      </w:r>
    </w:p>
    <w:p w14:paraId="38E53667" w14:textId="2B414E22" w:rsidR="00B73591" w:rsidRDefault="00E9777B">
      <w:pPr>
        <w:spacing w:after="105" w:line="360" w:lineRule="auto"/>
        <w:ind w:left="108" w:firstLine="0"/>
        <w:rPr>
          <w:rFonts w:ascii="Arial" w:hAnsi="Arial" w:cs="Arial"/>
          <w:sz w:val="24"/>
          <w:szCs w:val="24"/>
        </w:rPr>
      </w:pPr>
      <w:r w:rsidRPr="00E9777B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6A489EF5" wp14:editId="0941A86C">
            <wp:extent cx="1378786" cy="2964180"/>
            <wp:effectExtent l="0" t="0" r="0" b="7620"/>
            <wp:docPr id="201748061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748061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84543" cy="2976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851BAA" w14:textId="40CA882B" w:rsidR="0048422B" w:rsidRDefault="0048422B" w:rsidP="0048422B">
      <w:pPr>
        <w:spacing w:after="105" w:line="360" w:lineRule="auto"/>
        <w:ind w:left="1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Quelle est la probabilité d’obtenir un multiple de 5 ?</w:t>
      </w:r>
    </w:p>
    <w:p w14:paraId="620ADB4B" w14:textId="05C7FA6D" w:rsidR="00EC00E1" w:rsidRDefault="00EC00E1" w:rsidP="0048422B">
      <w:pPr>
        <w:spacing w:after="105" w:line="360" w:lineRule="auto"/>
        <w:ind w:left="1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Quelle est la probabilité d’obtenir un nombre supérieur ou égal à 30.</w:t>
      </w:r>
    </w:p>
    <w:p w14:paraId="1F6BB89B" w14:textId="42DCF912" w:rsidR="00AA5C35" w:rsidRDefault="00AA5C35">
      <w:pPr>
        <w:spacing w:after="105" w:line="360" w:lineRule="auto"/>
        <w:ind w:left="108" w:firstLine="0"/>
        <w:rPr>
          <w:rFonts w:ascii="Arial" w:hAnsi="Arial" w:cs="Arial"/>
          <w:sz w:val="24"/>
          <w:szCs w:val="24"/>
        </w:rPr>
      </w:pPr>
    </w:p>
    <w:p w14:paraId="4455ADE6" w14:textId="77777777" w:rsidR="00B73591" w:rsidRDefault="00A944E6">
      <w:pPr>
        <w:pStyle w:val="Titre1"/>
        <w:ind w:left="103"/>
        <w:rPr>
          <w:rFonts w:ascii="Arial" w:hAnsi="Arial" w:cs="Arial"/>
          <w:sz w:val="24"/>
          <w:szCs w:val="24"/>
          <w:u w:val="none"/>
        </w:rPr>
      </w:pPr>
      <w:r>
        <w:rPr>
          <w:rFonts w:ascii="Arial" w:hAnsi="Arial" w:cs="Arial"/>
          <w:sz w:val="24"/>
          <w:szCs w:val="24"/>
        </w:rPr>
        <w:t>Exercice 5</w:t>
      </w:r>
      <w:r>
        <w:rPr>
          <w:rFonts w:ascii="Arial" w:hAnsi="Arial" w:cs="Arial"/>
          <w:sz w:val="24"/>
          <w:szCs w:val="24"/>
          <w:u w:val="none"/>
        </w:rPr>
        <w:t> :</w:t>
      </w:r>
    </w:p>
    <w:p w14:paraId="25FD2C32" w14:textId="77777777" w:rsidR="00B73591" w:rsidRDefault="00B73591">
      <w:pPr>
        <w:rPr>
          <w:rFonts w:ascii="Arial" w:hAnsi="Arial" w:cs="Arial"/>
          <w:sz w:val="24"/>
          <w:szCs w:val="24"/>
        </w:rPr>
      </w:pPr>
    </w:p>
    <w:tbl>
      <w:tblPr>
        <w:tblStyle w:val="Grilledutableau"/>
        <w:tblW w:w="0" w:type="auto"/>
        <w:tblInd w:w="708" w:type="dxa"/>
        <w:tblLook w:val="04A0" w:firstRow="1" w:lastRow="0" w:firstColumn="1" w:lastColumn="0" w:noHBand="0" w:noVBand="1"/>
      </w:tblPr>
      <w:tblGrid>
        <w:gridCol w:w="1827"/>
        <w:gridCol w:w="1699"/>
        <w:gridCol w:w="1580"/>
        <w:gridCol w:w="1414"/>
        <w:gridCol w:w="1496"/>
        <w:gridCol w:w="1319"/>
      </w:tblGrid>
      <w:tr w:rsidR="00C43F41" w14:paraId="3AA664F9" w14:textId="4C32AE9F" w:rsidTr="00C43F41">
        <w:tc>
          <w:tcPr>
            <w:tcW w:w="1827" w:type="dxa"/>
          </w:tcPr>
          <w:p w14:paraId="7791F9D4" w14:textId="77777777" w:rsidR="00C43F41" w:rsidRDefault="00C43F41" w:rsidP="00EA2DA3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9" w:type="dxa"/>
          </w:tcPr>
          <w:p w14:paraId="362A44B5" w14:textId="02B6AC14" w:rsidR="00C43F41" w:rsidRDefault="00C43F41" w:rsidP="00EA2DA3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 pied</w:t>
            </w:r>
          </w:p>
        </w:tc>
        <w:tc>
          <w:tcPr>
            <w:tcW w:w="1580" w:type="dxa"/>
          </w:tcPr>
          <w:p w14:paraId="0E9AB5FD" w14:textId="5F2A6272" w:rsidR="00C43F41" w:rsidRDefault="00C43F41" w:rsidP="00EA2DA3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 </w:t>
            </w:r>
            <w:r w:rsidR="00E405CC">
              <w:rPr>
                <w:rFonts w:ascii="Arial" w:hAnsi="Arial" w:cs="Arial"/>
                <w:sz w:val="24"/>
                <w:szCs w:val="24"/>
              </w:rPr>
              <w:t>vélo</w:t>
            </w:r>
          </w:p>
        </w:tc>
        <w:tc>
          <w:tcPr>
            <w:tcW w:w="1414" w:type="dxa"/>
          </w:tcPr>
          <w:p w14:paraId="60446368" w14:textId="1271E035" w:rsidR="00C43F41" w:rsidRDefault="00C43F41" w:rsidP="00EA2DA3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En bus</w:t>
            </w:r>
          </w:p>
        </w:tc>
        <w:tc>
          <w:tcPr>
            <w:tcW w:w="1496" w:type="dxa"/>
          </w:tcPr>
          <w:p w14:paraId="1A699AB0" w14:textId="4A85DCDF" w:rsidR="00C43F41" w:rsidRDefault="00C43F41" w:rsidP="00EA2DA3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En voiture</w:t>
            </w:r>
          </w:p>
        </w:tc>
        <w:tc>
          <w:tcPr>
            <w:tcW w:w="1319" w:type="dxa"/>
          </w:tcPr>
          <w:p w14:paraId="4F61ED6A" w14:textId="2E58D7A1" w:rsidR="00C43F41" w:rsidRDefault="00C43F41" w:rsidP="00EA2DA3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Total</w:t>
            </w:r>
          </w:p>
        </w:tc>
      </w:tr>
      <w:tr w:rsidR="00C43F41" w14:paraId="4313BA01" w14:textId="5CE2082B" w:rsidTr="00C43F41">
        <w:tc>
          <w:tcPr>
            <w:tcW w:w="1827" w:type="dxa"/>
          </w:tcPr>
          <w:p w14:paraId="1C7C7648" w14:textId="0745DC52" w:rsidR="00C43F41" w:rsidRDefault="00C43F41" w:rsidP="00EA2DA3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Elèves de CAP</w:t>
            </w:r>
          </w:p>
        </w:tc>
        <w:tc>
          <w:tcPr>
            <w:tcW w:w="1699" w:type="dxa"/>
          </w:tcPr>
          <w:p w14:paraId="6DD2691E" w14:textId="511B4995" w:rsidR="00C43F41" w:rsidRDefault="00CC7E97" w:rsidP="00E405CC">
            <w:p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80" w:type="dxa"/>
          </w:tcPr>
          <w:p w14:paraId="3C17903F" w14:textId="77777777" w:rsidR="00C43F41" w:rsidRDefault="00C43F41" w:rsidP="00E405CC">
            <w:p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414" w:type="dxa"/>
          </w:tcPr>
          <w:p w14:paraId="6F058D89" w14:textId="6172C9EA" w:rsidR="00C43F41" w:rsidRDefault="00CC7E97" w:rsidP="00E405CC">
            <w:p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496" w:type="dxa"/>
          </w:tcPr>
          <w:p w14:paraId="4B761009" w14:textId="649C097B" w:rsidR="00C43F41" w:rsidRDefault="00CC7E97" w:rsidP="00E405CC">
            <w:p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319" w:type="dxa"/>
          </w:tcPr>
          <w:p w14:paraId="66604AC3" w14:textId="620A0ECF" w:rsidR="00C43F41" w:rsidRDefault="00BA7EA2" w:rsidP="00E405CC">
            <w:p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</w:t>
            </w:r>
          </w:p>
        </w:tc>
      </w:tr>
      <w:tr w:rsidR="00C43F41" w14:paraId="1AB5D7F7" w14:textId="7239DBF6" w:rsidTr="00C43F41">
        <w:tc>
          <w:tcPr>
            <w:tcW w:w="1827" w:type="dxa"/>
          </w:tcPr>
          <w:p w14:paraId="66D38E4E" w14:textId="0F1C74CD" w:rsidR="00C43F41" w:rsidRDefault="00C43F41" w:rsidP="00EA2DA3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Elèves de Bac pro</w:t>
            </w:r>
          </w:p>
        </w:tc>
        <w:tc>
          <w:tcPr>
            <w:tcW w:w="1699" w:type="dxa"/>
          </w:tcPr>
          <w:p w14:paraId="5D072D49" w14:textId="18B1BE7A" w:rsidR="00C43F41" w:rsidRDefault="00BA7EA2" w:rsidP="00E405CC">
            <w:p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80" w:type="dxa"/>
          </w:tcPr>
          <w:p w14:paraId="77613962" w14:textId="4879E2B9" w:rsidR="00C43F41" w:rsidRDefault="00432997" w:rsidP="00E405CC">
            <w:p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414" w:type="dxa"/>
          </w:tcPr>
          <w:p w14:paraId="67E36C12" w14:textId="0F64309F" w:rsidR="00C43F41" w:rsidRDefault="00C43F41" w:rsidP="00E405CC">
            <w:p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43299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96" w:type="dxa"/>
          </w:tcPr>
          <w:p w14:paraId="62FA216A" w14:textId="149AF97D" w:rsidR="00C43F41" w:rsidRDefault="00CC7E97" w:rsidP="00E405CC">
            <w:p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42610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319" w:type="dxa"/>
          </w:tcPr>
          <w:p w14:paraId="30B86FCB" w14:textId="1BF1961D" w:rsidR="00C43F41" w:rsidRDefault="00432997" w:rsidP="00E405CC">
            <w:p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</w:t>
            </w:r>
          </w:p>
        </w:tc>
      </w:tr>
      <w:tr w:rsidR="00C43F41" w14:paraId="3CD22659" w14:textId="1D4DB6F4" w:rsidTr="00C43F41">
        <w:tc>
          <w:tcPr>
            <w:tcW w:w="1827" w:type="dxa"/>
          </w:tcPr>
          <w:p w14:paraId="4D2AE803" w14:textId="77777777" w:rsidR="00C43F41" w:rsidRDefault="00C43F41" w:rsidP="00EA2DA3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TOTAL</w:t>
            </w:r>
          </w:p>
        </w:tc>
        <w:tc>
          <w:tcPr>
            <w:tcW w:w="1699" w:type="dxa"/>
          </w:tcPr>
          <w:p w14:paraId="0213874C" w14:textId="3451280E" w:rsidR="00C43F41" w:rsidRDefault="00BA7EA2" w:rsidP="00E405CC">
            <w:p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580" w:type="dxa"/>
          </w:tcPr>
          <w:p w14:paraId="423A17AC" w14:textId="7FC01BD0" w:rsidR="00C43F41" w:rsidRDefault="00CC7E97" w:rsidP="00E405CC">
            <w:p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43299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414" w:type="dxa"/>
          </w:tcPr>
          <w:p w14:paraId="49AAE9A4" w14:textId="4036D411" w:rsidR="00C43F41" w:rsidRDefault="00CC7E97" w:rsidP="00E405CC">
            <w:p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43299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496" w:type="dxa"/>
          </w:tcPr>
          <w:p w14:paraId="0DAFA666" w14:textId="3A5FF6E3" w:rsidR="00C43F41" w:rsidRDefault="00BA7EA2" w:rsidP="00E405CC">
            <w:p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42610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319" w:type="dxa"/>
          </w:tcPr>
          <w:p w14:paraId="49707D2A" w14:textId="5147C273" w:rsidR="00C43F41" w:rsidRDefault="00432997" w:rsidP="00E405CC">
            <w:p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75</w:t>
            </w:r>
          </w:p>
        </w:tc>
      </w:tr>
    </w:tbl>
    <w:p w14:paraId="240F3C88" w14:textId="77777777" w:rsidR="00367859" w:rsidRDefault="00367859">
      <w:pPr>
        <w:rPr>
          <w:rFonts w:ascii="Arial" w:hAnsi="Arial" w:cs="Arial"/>
          <w:sz w:val="24"/>
          <w:szCs w:val="24"/>
        </w:rPr>
      </w:pPr>
    </w:p>
    <w:p w14:paraId="681E7A61" w14:textId="7E04DF36" w:rsidR="00A76176" w:rsidRDefault="009140BC" w:rsidP="000039FA">
      <w:pPr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On choisit un élève</w:t>
      </w:r>
      <w:r w:rsidR="000039FA">
        <w:rPr>
          <w:rFonts w:ascii="Arial" w:hAnsi="Arial" w:cs="Arial"/>
          <w:sz w:val="24"/>
          <w:szCs w:val="24"/>
        </w:rPr>
        <w:t xml:space="preserve"> de CAP</w:t>
      </w:r>
      <w:r>
        <w:rPr>
          <w:rFonts w:ascii="Arial" w:hAnsi="Arial" w:cs="Arial"/>
          <w:sz w:val="24"/>
          <w:szCs w:val="24"/>
        </w:rPr>
        <w:t xml:space="preserve"> au hasard,</w:t>
      </w:r>
      <w:r w:rsidR="000039FA">
        <w:rPr>
          <w:rFonts w:ascii="Arial" w:hAnsi="Arial" w:cs="Arial"/>
          <w:sz w:val="24"/>
          <w:szCs w:val="24"/>
        </w:rPr>
        <w:t xml:space="preserve"> calcu</w:t>
      </w:r>
      <w:r w:rsidR="00A76176" w:rsidRPr="009140BC">
        <w:rPr>
          <w:rFonts w:ascii="Arial" w:hAnsi="Arial" w:cs="Arial"/>
          <w:sz w:val="24"/>
          <w:szCs w:val="24"/>
        </w:rPr>
        <w:t>le</w:t>
      </w:r>
      <w:r w:rsidR="009F5548">
        <w:rPr>
          <w:rFonts w:ascii="Arial" w:hAnsi="Arial" w:cs="Arial"/>
          <w:sz w:val="24"/>
          <w:szCs w:val="24"/>
        </w:rPr>
        <w:t>r</w:t>
      </w:r>
      <w:r w:rsidR="00A76176" w:rsidRPr="009140BC">
        <w:rPr>
          <w:rFonts w:ascii="Arial" w:hAnsi="Arial" w:cs="Arial"/>
          <w:sz w:val="24"/>
          <w:szCs w:val="24"/>
        </w:rPr>
        <w:t xml:space="preserve"> la probabilité </w:t>
      </w:r>
      <w:r w:rsidR="00953634">
        <w:rPr>
          <w:rFonts w:ascii="Arial" w:hAnsi="Arial" w:cs="Arial"/>
          <w:sz w:val="24"/>
          <w:szCs w:val="24"/>
        </w:rPr>
        <w:t>qu’il vienne</w:t>
      </w:r>
      <w:r w:rsidR="00A76176" w:rsidRPr="009140BC">
        <w:rPr>
          <w:rFonts w:ascii="Arial" w:hAnsi="Arial" w:cs="Arial"/>
          <w:sz w:val="24"/>
          <w:szCs w:val="24"/>
        </w:rPr>
        <w:t xml:space="preserve"> en voiture</w:t>
      </w:r>
    </w:p>
    <w:p w14:paraId="04509178" w14:textId="30193566" w:rsidR="00953634" w:rsidRDefault="00953634" w:rsidP="000039FA">
      <w:pPr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On choisit un élève de Bac pro au hasard, quelle est la probabilité qu’il vienne à pied, en bus ou à vélo.</w:t>
      </w:r>
    </w:p>
    <w:p w14:paraId="09635444" w14:textId="77777777" w:rsidR="00953634" w:rsidRDefault="00953634" w:rsidP="000039FA">
      <w:pPr>
        <w:ind w:left="0" w:firstLine="0"/>
        <w:rPr>
          <w:rFonts w:ascii="Arial" w:hAnsi="Arial" w:cs="Arial"/>
          <w:sz w:val="24"/>
          <w:szCs w:val="24"/>
        </w:rPr>
      </w:pPr>
    </w:p>
    <w:p w14:paraId="37FE413B" w14:textId="5D0A6FDC" w:rsidR="00953634" w:rsidRPr="009140BC" w:rsidRDefault="00953634" w:rsidP="000039FA">
      <w:pPr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Paul dit « c’est les CAP qui ont une emprunte carbone la plus faible ». A-t-il raison ? Justifie.</w:t>
      </w:r>
    </w:p>
    <w:p w14:paraId="66BCC795" w14:textId="77777777" w:rsidR="00A76176" w:rsidRDefault="00A76176" w:rsidP="00A76176">
      <w:pPr>
        <w:ind w:left="0" w:firstLine="0"/>
        <w:rPr>
          <w:rFonts w:ascii="Arial" w:hAnsi="Arial" w:cs="Arial"/>
          <w:sz w:val="24"/>
          <w:szCs w:val="24"/>
        </w:rPr>
      </w:pPr>
    </w:p>
    <w:p w14:paraId="2A1CB485" w14:textId="77777777" w:rsidR="00E405CC" w:rsidRDefault="00E405CC">
      <w:pPr>
        <w:rPr>
          <w:rFonts w:ascii="Arial" w:hAnsi="Arial" w:cs="Arial"/>
          <w:sz w:val="24"/>
          <w:szCs w:val="24"/>
        </w:rPr>
      </w:pPr>
    </w:p>
    <w:sectPr w:rsidR="00E405CC" w:rsidSect="002B68B0">
      <w:pgSz w:w="11906" w:h="16838"/>
      <w:pgMar w:top="715" w:right="1133" w:bottom="910" w:left="720" w:header="0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F82E2" w14:textId="77777777" w:rsidR="00133CE5" w:rsidRDefault="00133CE5" w:rsidP="00795452">
      <w:pPr>
        <w:spacing w:after="0" w:line="240" w:lineRule="auto"/>
      </w:pPr>
      <w:r>
        <w:separator/>
      </w:r>
    </w:p>
  </w:endnote>
  <w:endnote w:type="continuationSeparator" w:id="0">
    <w:p w14:paraId="3D1E9B51" w14:textId="77777777" w:rsidR="00133CE5" w:rsidRDefault="00133CE5" w:rsidP="007954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5F6CE" w14:textId="77777777" w:rsidR="00133CE5" w:rsidRDefault="00133CE5" w:rsidP="00795452">
      <w:pPr>
        <w:spacing w:after="0" w:line="240" w:lineRule="auto"/>
      </w:pPr>
      <w:r>
        <w:separator/>
      </w:r>
    </w:p>
  </w:footnote>
  <w:footnote w:type="continuationSeparator" w:id="0">
    <w:p w14:paraId="7417C1E5" w14:textId="77777777" w:rsidR="00133CE5" w:rsidRDefault="00133CE5" w:rsidP="007954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6B4FE1"/>
    <w:multiLevelType w:val="multilevel"/>
    <w:tmpl w:val="428441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10732E2"/>
    <w:multiLevelType w:val="multilevel"/>
    <w:tmpl w:val="989297BC"/>
    <w:lvl w:ilvl="0">
      <w:start w:val="1"/>
      <w:numFmt w:val="bullet"/>
      <w:lvlText w:val=""/>
      <w:lvlJc w:val="left"/>
      <w:pPr>
        <w:tabs>
          <w:tab w:val="num" w:pos="0"/>
        </w:tabs>
        <w:ind w:left="8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EDC2F86"/>
    <w:multiLevelType w:val="multilevel"/>
    <w:tmpl w:val="D2407A26"/>
    <w:lvl w:ilvl="0">
      <w:start w:val="1"/>
      <w:numFmt w:val="bullet"/>
      <w:lvlText w:val="•"/>
      <w:lvlJc w:val="left"/>
      <w:pPr>
        <w:tabs>
          <w:tab w:val="num" w:pos="0"/>
        </w:tabs>
        <w:ind w:left="830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26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989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42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149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58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" w15:restartNumberingAfterBreak="0">
    <w:nsid w:val="7AEA4021"/>
    <w:multiLevelType w:val="hybridMultilevel"/>
    <w:tmpl w:val="6AB06706"/>
    <w:lvl w:ilvl="0" w:tplc="5A9474D4">
      <w:start w:val="1"/>
      <w:numFmt w:val="bullet"/>
      <w:lvlText w:val="-"/>
      <w:lvlJc w:val="left"/>
      <w:pPr>
        <w:ind w:left="468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num w:numId="1" w16cid:durableId="1155142240">
    <w:abstractNumId w:val="0"/>
  </w:num>
  <w:num w:numId="2" w16cid:durableId="953243785">
    <w:abstractNumId w:val="2"/>
  </w:num>
  <w:num w:numId="3" w16cid:durableId="2012758808">
    <w:abstractNumId w:val="1"/>
  </w:num>
  <w:num w:numId="4" w16cid:durableId="13955898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3591"/>
    <w:rsid w:val="000039FA"/>
    <w:rsid w:val="0007190A"/>
    <w:rsid w:val="001308EF"/>
    <w:rsid w:val="00133CE5"/>
    <w:rsid w:val="00145339"/>
    <w:rsid w:val="001C5E01"/>
    <w:rsid w:val="00202036"/>
    <w:rsid w:val="002A239F"/>
    <w:rsid w:val="002B68B0"/>
    <w:rsid w:val="003218CF"/>
    <w:rsid w:val="00344D55"/>
    <w:rsid w:val="00367859"/>
    <w:rsid w:val="00426106"/>
    <w:rsid w:val="00432997"/>
    <w:rsid w:val="00456C5F"/>
    <w:rsid w:val="00461ECC"/>
    <w:rsid w:val="00476311"/>
    <w:rsid w:val="0048422B"/>
    <w:rsid w:val="004D4DBF"/>
    <w:rsid w:val="005155AB"/>
    <w:rsid w:val="005A5BDB"/>
    <w:rsid w:val="00653C19"/>
    <w:rsid w:val="00744AB5"/>
    <w:rsid w:val="00781F14"/>
    <w:rsid w:val="00795452"/>
    <w:rsid w:val="007C45EF"/>
    <w:rsid w:val="0082642B"/>
    <w:rsid w:val="009140BC"/>
    <w:rsid w:val="00953634"/>
    <w:rsid w:val="00982199"/>
    <w:rsid w:val="009F5548"/>
    <w:rsid w:val="00A04FD1"/>
    <w:rsid w:val="00A210F7"/>
    <w:rsid w:val="00A76176"/>
    <w:rsid w:val="00A944E6"/>
    <w:rsid w:val="00A95216"/>
    <w:rsid w:val="00AA5C35"/>
    <w:rsid w:val="00AB5DC1"/>
    <w:rsid w:val="00B05D99"/>
    <w:rsid w:val="00B73591"/>
    <w:rsid w:val="00BA7EA2"/>
    <w:rsid w:val="00C14D1E"/>
    <w:rsid w:val="00C20D04"/>
    <w:rsid w:val="00C260CF"/>
    <w:rsid w:val="00C43F41"/>
    <w:rsid w:val="00C625DD"/>
    <w:rsid w:val="00C92C61"/>
    <w:rsid w:val="00CA25E5"/>
    <w:rsid w:val="00CC7E97"/>
    <w:rsid w:val="00CE2BBD"/>
    <w:rsid w:val="00D03E6A"/>
    <w:rsid w:val="00D52F39"/>
    <w:rsid w:val="00DE59A5"/>
    <w:rsid w:val="00DF2C41"/>
    <w:rsid w:val="00E405CC"/>
    <w:rsid w:val="00E9777B"/>
    <w:rsid w:val="00EB03EA"/>
    <w:rsid w:val="00EC00E1"/>
    <w:rsid w:val="00EC6A9E"/>
    <w:rsid w:val="00F90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47C83"/>
  <w15:docId w15:val="{D57C92E2-B90E-4E0F-9743-865E45DC0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 w:line="259" w:lineRule="auto"/>
      <w:ind w:left="118" w:hanging="10"/>
    </w:pPr>
    <w:rPr>
      <w:rFonts w:ascii="Times New Roman" w:eastAsia="Times New Roman" w:hAnsi="Times New Roman" w:cs="Times New Roman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104" w:line="259" w:lineRule="auto"/>
      <w:ind w:left="118" w:hanging="10"/>
      <w:outlineLvl w:val="0"/>
    </w:pPr>
    <w:rPr>
      <w:rFonts w:ascii="Times New Roman" w:eastAsia="Times New Roman" w:hAnsi="Times New Roman" w:cs="Times New Roman"/>
      <w:b/>
      <w:color w:val="000000"/>
      <w:u w:val="single" w:color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qFormat/>
    <w:rPr>
      <w:rFonts w:ascii="Times New Roman" w:eastAsia="Times New Roman" w:hAnsi="Times New Roman" w:cs="Times New Roman"/>
      <w:b/>
      <w:color w:val="000000"/>
      <w:sz w:val="22"/>
      <w:u w:val="single" w:color="000000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Noto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"/>
    </w:rPr>
  </w:style>
  <w:style w:type="paragraph" w:styleId="Paragraphedeliste">
    <w:name w:val="List Paragraph"/>
    <w:basedOn w:val="Normal"/>
    <w:uiPriority w:val="34"/>
    <w:qFormat/>
    <w:rsid w:val="005651FA"/>
    <w:pPr>
      <w:ind w:left="720"/>
      <w:contextualSpacing/>
    </w:pPr>
  </w:style>
  <w:style w:type="numbering" w:customStyle="1" w:styleId="Pasdeliste">
    <w:name w:val="Pas de liste"/>
    <w:uiPriority w:val="99"/>
    <w:semiHidden/>
    <w:unhideWhenUsed/>
    <w:qFormat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rsid w:val="006841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954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95452"/>
    <w:rPr>
      <w:rFonts w:ascii="Times New Roman" w:eastAsia="Times New Roman" w:hAnsi="Times New Roman" w:cs="Times New Roman"/>
      <w:color w:val="000000"/>
    </w:rPr>
  </w:style>
  <w:style w:type="paragraph" w:styleId="Pieddepage">
    <w:name w:val="footer"/>
    <w:basedOn w:val="Normal"/>
    <w:link w:val="PieddepageCar"/>
    <w:uiPriority w:val="99"/>
    <w:unhideWhenUsed/>
    <w:rsid w:val="007954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95452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321</Words>
  <Characters>1771</Characters>
  <Application>Microsoft Office Word</Application>
  <DocSecurity>0</DocSecurity>
  <Lines>14</Lines>
  <Paragraphs>4</Paragraphs>
  <ScaleCrop>false</ScaleCrop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isabelle fazilleaud</dc:creator>
  <dc:description/>
  <cp:lastModifiedBy>Nicole Bidegaray</cp:lastModifiedBy>
  <cp:revision>53</cp:revision>
  <dcterms:created xsi:type="dcterms:W3CDTF">2026-02-04T13:39:00Z</dcterms:created>
  <dcterms:modified xsi:type="dcterms:W3CDTF">2026-06-09T13:06:00Z</dcterms:modified>
  <dc:language>fr-FR</dc:language>
</cp:coreProperties>
</file>